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C35489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C354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A1AC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A1AC3">
        <w:rPr>
          <w:rFonts w:ascii="Century" w:eastAsia="Calibri" w:hAnsi="Century"/>
          <w:b/>
          <w:sz w:val="32"/>
          <w:szCs w:val="36"/>
        </w:rPr>
        <w:t>23/34-619</w:t>
      </w:r>
      <w:r w:rsidR="000A1AC3">
        <w:rPr>
          <w:rFonts w:ascii="Century" w:eastAsia="Calibri" w:hAnsi="Century"/>
          <w:b/>
          <w:sz w:val="32"/>
          <w:szCs w:val="36"/>
        </w:rPr>
        <w:t>2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E2152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0,8158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87463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ля </w:t>
      </w:r>
      <w:r w:rsidR="00E2152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будівництва та обслуговування будівель торгівлі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E2152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03.07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EA33AA">
        <w:rPr>
          <w:rFonts w:ascii="Century" w:hAnsi="Century"/>
          <w:b/>
          <w:sz w:val="24"/>
          <w:szCs w:val="24"/>
        </w:rPr>
        <w:t>за адресою:</w:t>
      </w:r>
      <w:r w:rsidR="00EA33AA" w:rsidRPr="00EA33AA">
        <w:rPr>
          <w:rFonts w:ascii="Century" w:hAnsi="Century"/>
          <w:b/>
          <w:sz w:val="24"/>
          <w:szCs w:val="24"/>
        </w:rPr>
        <w:t xml:space="preserve"> </w:t>
      </w:r>
      <w:r w:rsidR="00EA33AA" w:rsidRPr="00A54E85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 xml:space="preserve">а область, </w:t>
      </w:r>
      <w:r w:rsidR="001D1752">
        <w:rPr>
          <w:rFonts w:ascii="Century" w:hAnsi="Century"/>
          <w:b/>
          <w:sz w:val="24"/>
          <w:szCs w:val="24"/>
        </w:rPr>
        <w:t>Львівськ</w:t>
      </w:r>
      <w:r w:rsidR="00EA33AA">
        <w:rPr>
          <w:rFonts w:ascii="Century" w:hAnsi="Century"/>
          <w:b/>
          <w:sz w:val="24"/>
          <w:szCs w:val="24"/>
        </w:rPr>
        <w:t>ий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EA33AA">
        <w:rPr>
          <w:rFonts w:ascii="Century" w:hAnsi="Century"/>
          <w:b/>
          <w:sz w:val="24"/>
          <w:szCs w:val="24"/>
        </w:rPr>
        <w:t>, місто Городок</w:t>
      </w:r>
      <w:r w:rsidR="00E21529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EA33AA">
        <w:rPr>
          <w:rFonts w:ascii="Century" w:hAnsi="Century"/>
          <w:b/>
          <w:sz w:val="24"/>
          <w:szCs w:val="24"/>
        </w:rPr>
        <w:t>, вулиця Л</w:t>
      </w:r>
      <w:r w:rsidR="00E21529">
        <w:rPr>
          <w:rFonts w:ascii="Century" w:hAnsi="Century"/>
          <w:b/>
          <w:sz w:val="24"/>
          <w:szCs w:val="24"/>
        </w:rPr>
        <w:t>юбінська, 25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28407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E954FF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E954FF" w:rsidRDefault="001265F5" w:rsidP="00E954FF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8B664A" w:rsidRP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0,8158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4620988000:08:000:0030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8B664A" w:rsidRP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будівництва та обслуговування будівель торгівлі (КВЦПЗ 03.07)</w:t>
      </w:r>
      <w:r w:rsidR="00A54E85" w:rsidRP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 w:rsidRPr="00A54E85">
        <w:rPr>
          <w:rFonts w:ascii="Century" w:hAnsi="Century"/>
          <w:sz w:val="24"/>
          <w:szCs w:val="24"/>
        </w:rPr>
        <w:t xml:space="preserve">за адресою: </w:t>
      </w:r>
      <w:r w:rsidR="008B664A" w:rsidRPr="008B664A">
        <w:rPr>
          <w:rFonts w:ascii="Century" w:hAnsi="Century"/>
          <w:sz w:val="24"/>
          <w:szCs w:val="24"/>
        </w:rPr>
        <w:t>Львівська область, Львівський район, місто Городок (за межами населеного пункту), вулиця Любінська, 25</w:t>
      </w:r>
      <w:r w:rsidR="00E954FF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8B664A" w:rsidRP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0,8158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4620988000:08:000:0030 </w:t>
      </w:r>
      <w:r w:rsidR="008B664A" w:rsidRP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будівництва та обслуговування будівель торгівлі (КВЦПЗ 03.07)</w:t>
      </w:r>
      <w:r w:rsidR="00A06280" w:rsidRP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06280" w:rsidRPr="00A54E85">
        <w:rPr>
          <w:rFonts w:ascii="Century" w:hAnsi="Century"/>
          <w:sz w:val="24"/>
          <w:szCs w:val="24"/>
        </w:rPr>
        <w:t xml:space="preserve">за адресою: </w:t>
      </w:r>
      <w:r w:rsidR="008B664A" w:rsidRPr="008B664A">
        <w:rPr>
          <w:rFonts w:ascii="Century" w:hAnsi="Century"/>
          <w:sz w:val="24"/>
          <w:szCs w:val="24"/>
        </w:rPr>
        <w:t>Львівська область, Львівський район, місто Городок (за межами населеного пункту), вулиця Любінська, 25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8B664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4529390,94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8B664A">
        <w:rPr>
          <w:rFonts w:ascii="Century" w:eastAsia="Times New Roman" w:hAnsi="Century" w:cs="Arial"/>
          <w:sz w:val="24"/>
          <w:szCs w:val="24"/>
          <w:lang w:eastAsia="uk-UA"/>
        </w:rPr>
        <w:t>ч</w:t>
      </w:r>
      <w:r w:rsidR="008B664A" w:rsidRPr="008B664A">
        <w:rPr>
          <w:rFonts w:ascii="Century" w:eastAsia="Times New Roman" w:hAnsi="Century" w:cs="Arial"/>
          <w:sz w:val="24"/>
          <w:szCs w:val="24"/>
          <w:lang w:eastAsia="uk-UA"/>
        </w:rPr>
        <w:t>отири мільйони п'ятсот двадцять дев'ять тисяч триста дев'яносто гривень 94 копійки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8B66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555,21 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8B664A">
        <w:rPr>
          <w:rFonts w:ascii="Century" w:hAnsi="Century" w:cs="Arial"/>
          <w:sz w:val="24"/>
          <w:szCs w:val="24"/>
          <w:shd w:val="clear" w:color="auto" w:fill="FFFFFF"/>
        </w:rPr>
        <w:t>п</w:t>
      </w:r>
      <w:r w:rsidR="008B664A" w:rsidRPr="008B664A">
        <w:rPr>
          <w:rFonts w:ascii="Century" w:hAnsi="Century" w:cs="Arial"/>
          <w:sz w:val="24"/>
          <w:szCs w:val="24"/>
          <w:shd w:val="clear" w:color="auto" w:fill="FFFFFF"/>
        </w:rPr>
        <w:t>'ятсот п'ятдесят п'ять гривень 21 копійка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C35489" w:rsidRDefault="00C3548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0A1AC3"/>
    <w:rsid w:val="001265F5"/>
    <w:rsid w:val="001D1752"/>
    <w:rsid w:val="00284073"/>
    <w:rsid w:val="00350372"/>
    <w:rsid w:val="00404E6A"/>
    <w:rsid w:val="005455F9"/>
    <w:rsid w:val="007D2F1E"/>
    <w:rsid w:val="00874634"/>
    <w:rsid w:val="008777EE"/>
    <w:rsid w:val="008B664A"/>
    <w:rsid w:val="0090068A"/>
    <w:rsid w:val="00A06280"/>
    <w:rsid w:val="00A54E85"/>
    <w:rsid w:val="00BD50C3"/>
    <w:rsid w:val="00BF7AD6"/>
    <w:rsid w:val="00C35489"/>
    <w:rsid w:val="00E21529"/>
    <w:rsid w:val="00E954FF"/>
    <w:rsid w:val="00EA33AA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2939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2023-04-24T13:36:00Z</cp:lastPrinted>
  <dcterms:created xsi:type="dcterms:W3CDTF">2023-08-09T11:58:00Z</dcterms:created>
  <dcterms:modified xsi:type="dcterms:W3CDTF">2023-08-25T10:52:00Z</dcterms:modified>
</cp:coreProperties>
</file>